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1D6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湖州师范学院附属第一医院（湖州市第一人民医院）</w:t>
      </w:r>
    </w:p>
    <w:p w14:paraId="210A974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32"/>
        <w:gridCol w:w="44"/>
        <w:gridCol w:w="1656"/>
        <w:gridCol w:w="2695"/>
      </w:tblGrid>
      <w:tr w14:paraId="5F91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14:paraId="449FBE11">
            <w:pPr>
              <w:spacing w:line="360" w:lineRule="auto"/>
              <w:ind w:firstLine="241" w:firstLineChars="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供应商信息</w:t>
            </w:r>
          </w:p>
        </w:tc>
      </w:tr>
      <w:tr w14:paraId="4950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31666DA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</w:tcPr>
          <w:p w14:paraId="371B53C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</w:tcPr>
          <w:p w14:paraId="31D46D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</w:tcPr>
          <w:p w14:paraId="5DDB862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E78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03A969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</w:tcPr>
          <w:p w14:paraId="1B15B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</w:tcPr>
          <w:p w14:paraId="154672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</w:tcPr>
          <w:p w14:paraId="0A0AF47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F1E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5D53AAA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14:paraId="4ADA6F8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49C5D2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3D0D33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25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1A4C620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</w:tcPr>
          <w:p w14:paraId="76063A4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□厂家或全国总代；   □省级总代；   □区域代理</w:t>
            </w:r>
          </w:p>
        </w:tc>
      </w:tr>
      <w:tr w14:paraId="7E43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14:paraId="6CDAB499">
            <w:pPr>
              <w:spacing w:line="360" w:lineRule="auto"/>
              <w:ind w:firstLine="361" w:firstLineChars="1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产品信息</w:t>
            </w:r>
          </w:p>
        </w:tc>
      </w:tr>
      <w:tr w14:paraId="7A63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14D9CEF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标项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  <w:vAlign w:val="center"/>
          </w:tcPr>
          <w:p w14:paraId="798CCA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0D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0F20A4F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设备名称</w:t>
            </w:r>
          </w:p>
        </w:tc>
        <w:tc>
          <w:tcPr>
            <w:tcW w:w="2576" w:type="dxa"/>
            <w:gridSpan w:val="2"/>
            <w:vAlign w:val="center"/>
          </w:tcPr>
          <w:p w14:paraId="1FCD98F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FFE71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30DA6F3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36A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61DFE88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14:paraId="3514870B">
            <w:pPr>
              <w:pStyle w:val="8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45DE11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2B3F980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C8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099F82F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14:paraId="2FC5A48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199D40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医疗器械</w:t>
            </w:r>
          </w:p>
          <w:p w14:paraId="2A12A8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441C478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D04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263C72E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医展会入围</w:t>
            </w:r>
          </w:p>
          <w:p w14:paraId="5C73AA7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14:paraId="193565C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是    □否</w:t>
            </w:r>
          </w:p>
        </w:tc>
        <w:tc>
          <w:tcPr>
            <w:tcW w:w="1656" w:type="dxa"/>
            <w:vAlign w:val="center"/>
          </w:tcPr>
          <w:p w14:paraId="1B28662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0C63288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43C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tcBorders>
              <w:left w:val="double" w:color="auto" w:sz="4" w:space="0"/>
            </w:tcBorders>
            <w:vAlign w:val="center"/>
          </w:tcPr>
          <w:p w14:paraId="680D6E8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近期成交（含最低成交价）</w:t>
            </w:r>
          </w:p>
        </w:tc>
        <w:tc>
          <w:tcPr>
            <w:tcW w:w="2576" w:type="dxa"/>
            <w:gridSpan w:val="2"/>
          </w:tcPr>
          <w:p w14:paraId="1EFF6BE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14:paraId="2C6E12A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1A9385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联系人/联系电话</w:t>
            </w:r>
          </w:p>
        </w:tc>
      </w:tr>
      <w:tr w14:paraId="6F5B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 w14:paraId="483909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63FD20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DBF3FB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2CCD222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D63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 w14:paraId="45169DB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7DFE5FF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DD509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3BEB6A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19A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3B8D000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报名需提供资料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14:paraId="5897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84CE2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 w14:paraId="5466C08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5、制造商授权书</w:t>
            </w:r>
          </w:p>
        </w:tc>
      </w:tr>
      <w:tr w14:paraId="2068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04948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 w14:paraId="0D082D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6、法人代表委托授权书</w:t>
            </w:r>
          </w:p>
        </w:tc>
      </w:tr>
      <w:tr w14:paraId="0372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</w:tcPr>
          <w:p w14:paraId="12E82F8C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 w14:paraId="4CC613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7、其他特殊产品相关证件</w:t>
            </w:r>
          </w:p>
        </w:tc>
      </w:tr>
      <w:tr w14:paraId="6F59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494A9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BF7AA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81D26B7">
      <w:pPr>
        <w:jc w:val="center"/>
        <w:rPr>
          <w:szCs w:val="21"/>
        </w:rPr>
      </w:pPr>
    </w:p>
    <w:p w14:paraId="13D93F5D">
      <w:pPr>
        <w:jc w:val="center"/>
        <w:rPr>
          <w:szCs w:val="21"/>
        </w:rPr>
      </w:pPr>
    </w:p>
    <w:p w14:paraId="720156A6">
      <w:pPr>
        <w:jc w:val="center"/>
        <w:rPr>
          <w:szCs w:val="21"/>
        </w:rPr>
      </w:pPr>
      <w:r>
        <w:rPr>
          <w:rFonts w:hint="eastAsia"/>
          <w:szCs w:val="21"/>
        </w:rPr>
        <w:t>填 表 人：                           填表日期：       年    月    日</w:t>
      </w:r>
    </w:p>
    <w:p w14:paraId="75DFC9F9"/>
    <w:p w14:paraId="79EB5D8C"/>
    <w:p w14:paraId="737EEC6B">
      <w:pPr>
        <w:rPr>
          <w:b/>
        </w:rPr>
      </w:pPr>
    </w:p>
    <w:p w14:paraId="6B1E4209">
      <w:pPr>
        <w:rPr>
          <w:b/>
          <w:color w:val="FF0000"/>
        </w:rPr>
      </w:pPr>
      <w:r>
        <w:rPr>
          <w:b/>
          <w:color w:val="FF0000"/>
        </w:rPr>
        <w:t>*</w:t>
      </w:r>
      <w:r>
        <w:rPr>
          <w:rFonts w:hint="eastAsia"/>
          <w:b/>
          <w:color w:val="FF0000"/>
        </w:rPr>
        <w:t>**</w:t>
      </w:r>
      <w:r>
        <w:rPr>
          <w:rFonts w:hint="eastAsia" w:ascii="宋体" w:hAnsi="宋体"/>
          <w:b/>
          <w:color w:val="FF0000"/>
          <w:sz w:val="24"/>
          <w:szCs w:val="24"/>
        </w:rPr>
        <w:t>报名时，此份报名表请提供一份Word或WPS版本</w:t>
      </w:r>
      <w:r>
        <w:rPr>
          <w:rFonts w:ascii="宋体" w:hAnsi="宋体"/>
          <w:b/>
          <w:color w:val="FF0000"/>
          <w:sz w:val="24"/>
          <w:szCs w:val="24"/>
        </w:rPr>
        <w:t>,</w:t>
      </w:r>
      <w:r>
        <w:rPr>
          <w:rFonts w:hint="eastAsia" w:ascii="宋体" w:hAnsi="宋体"/>
          <w:b/>
          <w:color w:val="FF0000"/>
          <w:sz w:val="24"/>
          <w:szCs w:val="24"/>
        </w:rPr>
        <w:t>以便登记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89"/>
    <w:rsid w:val="000B25C2"/>
    <w:rsid w:val="0014041D"/>
    <w:rsid w:val="001C1689"/>
    <w:rsid w:val="001D3535"/>
    <w:rsid w:val="00233F43"/>
    <w:rsid w:val="00252F51"/>
    <w:rsid w:val="002D35CD"/>
    <w:rsid w:val="003917F1"/>
    <w:rsid w:val="00446A40"/>
    <w:rsid w:val="004D75DE"/>
    <w:rsid w:val="00577555"/>
    <w:rsid w:val="00592270"/>
    <w:rsid w:val="005B59AA"/>
    <w:rsid w:val="0060197E"/>
    <w:rsid w:val="006525A9"/>
    <w:rsid w:val="00660FEC"/>
    <w:rsid w:val="00793045"/>
    <w:rsid w:val="008222A8"/>
    <w:rsid w:val="00836DF3"/>
    <w:rsid w:val="009B401D"/>
    <w:rsid w:val="00A430CB"/>
    <w:rsid w:val="00A50D76"/>
    <w:rsid w:val="00A73D6C"/>
    <w:rsid w:val="00AE5948"/>
    <w:rsid w:val="00AE7E1B"/>
    <w:rsid w:val="00B304EB"/>
    <w:rsid w:val="00BF3AB5"/>
    <w:rsid w:val="00C20E07"/>
    <w:rsid w:val="00C62890"/>
    <w:rsid w:val="00C8666C"/>
    <w:rsid w:val="00CA5702"/>
    <w:rsid w:val="00DD7C75"/>
    <w:rsid w:val="00E22E2A"/>
    <w:rsid w:val="037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style16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303</Characters>
  <Lines>3</Lines>
  <Paragraphs>1</Paragraphs>
  <TotalTime>20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2024-06-21T03:43:00Z</dcterms:created>
  <dc:creator>Administrator</dc:creator>
  <cp:lastModifiedBy>叽叽</cp:lastModifiedBy>
  <dcterms:modified xsi:type="dcterms:W3CDTF">2026-03-04T07:52:33Z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E032A96A2A534B36A110995A3E9F6506_13</vt:lpwstr>
  </property>
</Properties>
</file>