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6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E5A6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4E5A6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矩形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IMG_25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fMlnTSAAAAAwEAAA8AAAAAAAAAAQAgAAAAIgAAAGRycy9kb3ducmV2LnhtbFBLAQIUABQAAAAI&#10;AIdO4kCdKUV2ugEAAHEDAAAOAAAAAAAAAAEAIAAAACEBAABkcnMvZTJvRG9jLnhtbFBLBQYAAAAA&#10;BgAGAFkBAABN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51DD9492">
      <w:pPr>
        <w:widowControl/>
        <w:spacing w:line="315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湖州</w:t>
      </w:r>
      <w:r>
        <w:rPr>
          <w:rFonts w:hint="eastAsia" w:ascii="黑体" w:hAnsi="黑体" w:eastAsia="黑体" w:cs="黑体"/>
          <w:sz w:val="44"/>
          <w:szCs w:val="44"/>
        </w:rPr>
        <w:t>市第一人民医院</w:t>
      </w:r>
    </w:p>
    <w:p w14:paraId="26EDE930">
      <w:pPr>
        <w:widowControl/>
        <w:spacing w:line="315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供应商报名表</w:t>
      </w:r>
    </w:p>
    <w:tbl>
      <w:tblPr>
        <w:tblStyle w:val="2"/>
        <w:tblW w:w="84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6223"/>
      </w:tblGrid>
      <w:tr w14:paraId="2971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683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编号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810B">
            <w:pPr>
              <w:widowControl/>
              <w:spacing w:line="360" w:lineRule="auto"/>
              <w:jc w:val="left"/>
              <w:textAlignment w:val="center"/>
              <w:rPr>
                <w:rFonts w:hint="default" w:ascii="微软雅黑" w:hAnsi="微软雅黑" w:eastAsia="宋体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HZYY-XZ_CGZX-HY-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0807</w:t>
            </w:r>
            <w:r>
              <w:rPr>
                <w:rFonts w:hint="eastAsia" w:ascii="宋体" w:hAnsi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</w:tr>
      <w:tr w14:paraId="0E9D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7EDE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项目名称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F040">
            <w:pPr>
              <w:widowControl/>
              <w:spacing w:line="360" w:lineRule="auto"/>
              <w:jc w:val="left"/>
              <w:textAlignment w:val="center"/>
              <w:rPr>
                <w:rFonts w:hint="eastAsia" w:ascii="微软雅黑" w:hAnsi="微软雅黑" w:eastAsia="黑体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湖州市第一人民医院蒸汽采购调研</w:t>
            </w:r>
          </w:p>
        </w:tc>
      </w:tr>
      <w:tr w14:paraId="162B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C6A0"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单位名称（盖公章）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8AD348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45CD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D64A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单位地址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3169C7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7061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E89A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联系人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802362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62B3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30449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单位固定电话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433014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66A1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C1A3A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经办人移动电话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59B2DE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6C919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0154A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电子邮箱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8FDEBA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0B51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5DE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    注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488362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</w:tbl>
    <w:p w14:paraId="0E3D144C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 w14:paraId="2F7A1416"/>
    <w:p w14:paraId="77CDD2E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WFhNmE0YzcxOWM1MDk4NWY5OGYyYWQ5ZGMxYTYifQ=="/>
  </w:docVars>
  <w:rsids>
    <w:rsidRoot w:val="3E966E50"/>
    <w:rsid w:val="3E966E50"/>
    <w:rsid w:val="613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99</Characters>
  <Lines>0</Lines>
  <Paragraphs>0</Paragraphs>
  <TotalTime>1</TotalTime>
  <ScaleCrop>false</ScaleCrop>
  <LinksUpToDate>false</LinksUpToDate>
  <CharactersWithSpaces>103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2024-08-07T07:41:00Z</dcterms:created>
  <dc:creator>叽叽</dc:creator>
  <cp:lastModifiedBy>叽叽</cp:lastModifiedBy>
  <dcterms:modified xsi:type="dcterms:W3CDTF">2024-08-07T07:55:59Z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F439F1F78CB5477BB0403A96B105356E_13</vt:lpwstr>
  </property>
</Properties>
</file>